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Application Form of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My Graduate Life</w:t>
      </w:r>
      <w:r>
        <w:rPr>
          <w:rFonts w:hint="eastAsia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@</w:t>
      </w:r>
      <w:r>
        <w:rPr>
          <w:rFonts w:hint="eastAsia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SJTU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>”</w:t>
      </w: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 xml:space="preserve">International Graduate Student </w:t>
      </w:r>
      <w:bookmarkStart w:id="0" w:name="OLE_LINK2"/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</w:rPr>
        <w:t>Short Video Contest</w:t>
      </w:r>
      <w:bookmarkEnd w:id="0"/>
    </w:p>
    <w:tbl>
      <w:tblPr>
        <w:tblStyle w:val="3"/>
        <w:tblW w:w="90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69"/>
        <w:gridCol w:w="2430"/>
        <w:gridCol w:w="226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0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articipant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姓名Name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学号Student No.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学院School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国籍Nationality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邮箱Email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微信号WeChat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0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articipant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姓名Name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学号Student No.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学院School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国籍Nationality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邮箱Email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微信号WeChat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90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articipant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 xml:space="preserve">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姓名Name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学号Student No.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学院School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国籍Nationality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邮箱Email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微信号WeChat</w:t>
            </w:r>
          </w:p>
        </w:tc>
        <w:tc>
          <w:tcPr>
            <w:tcW w:w="2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86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作品简介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Introduction of Video</w:t>
            </w:r>
          </w:p>
        </w:tc>
        <w:tc>
          <w:tcPr>
            <w:tcW w:w="718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bookmarkStart w:id="1" w:name="_GoBack"/>
            <w:bookmarkEnd w:id="1"/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ilro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ODJkYzQxMzZiMTUzNGU2ZDgwN2I2MGM0NzQzZmUifQ=="/>
  </w:docVars>
  <w:rsids>
    <w:rsidRoot w:val="00000000"/>
    <w:rsid w:val="12865553"/>
    <w:rsid w:val="4EE5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89</Characters>
  <Lines>0</Lines>
  <Paragraphs>0</Paragraphs>
  <TotalTime>1</TotalTime>
  <ScaleCrop>false</ScaleCrop>
  <LinksUpToDate>false</LinksUpToDate>
  <CharactersWithSpaces>103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2022-11-28T06:22:49Z</dcterms:created>
  <dc:creator>zsb</dc:creator>
  <cp:lastModifiedBy>zsb</cp:lastModifiedBy>
  <dcterms:modified xsi:type="dcterms:W3CDTF">2022-11-28T06:47:29Z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9A769421F5B541DAA5A400D70C8955DB</vt:lpwstr>
  </property>
</Properties>
</file>